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1B6" w:rsidRPr="00582DB0" w:rsidRDefault="009608A4" w:rsidP="00105D1C">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82DB0">
        <w:rPr>
          <w:rFonts w:ascii="Times New Roman" w:eastAsia="Times New Roman" w:hAnsi="Times New Roman" w:cs="Times New Roman"/>
          <w:i/>
          <w:sz w:val="26"/>
          <w:szCs w:val="26"/>
        </w:rPr>
        <w:t>Kính thưa Thầy và các Thầy Cô!</w:t>
      </w:r>
    </w:p>
    <w:p w14:paraId="00000002" w14:textId="2BFBC055" w:rsidR="002831B6" w:rsidRPr="00582DB0" w:rsidRDefault="009608A4" w:rsidP="00105D1C">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82DB0">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Năm</w:t>
      </w:r>
      <w:r w:rsidR="0060775D" w:rsidRPr="00582DB0">
        <w:rPr>
          <w:rFonts w:ascii="Times New Roman" w:eastAsia="Times New Roman" w:hAnsi="Times New Roman" w:cs="Times New Roman"/>
          <w:i/>
          <w:sz w:val="26"/>
          <w:szCs w:val="26"/>
        </w:rPr>
        <w:t>, ngày  06/07</w:t>
      </w:r>
      <w:r w:rsidRPr="00582DB0">
        <w:rPr>
          <w:rFonts w:ascii="Times New Roman" w:eastAsia="Times New Roman" w:hAnsi="Times New Roman" w:cs="Times New Roman"/>
          <w:i/>
          <w:sz w:val="26"/>
          <w:szCs w:val="26"/>
        </w:rPr>
        <w:t>/2023</w:t>
      </w:r>
    </w:p>
    <w:p w14:paraId="00000003" w14:textId="77777777" w:rsidR="002831B6" w:rsidRPr="00582DB0" w:rsidRDefault="009608A4" w:rsidP="00105D1C">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w:t>
      </w:r>
    </w:p>
    <w:p w14:paraId="00000004" w14:textId="77777777"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82DB0">
        <w:rPr>
          <w:rFonts w:ascii="Times New Roman" w:eastAsia="Times New Roman" w:hAnsi="Times New Roman" w:cs="Times New Roman"/>
          <w:b/>
          <w:sz w:val="26"/>
          <w:szCs w:val="26"/>
        </w:rPr>
        <w:t>NỘI DUNG HỌC TẬP “TỊNH KHÔNG PHÁP SƯ GIA NGÔN LỤC”</w:t>
      </w:r>
    </w:p>
    <w:p w14:paraId="00000005" w14:textId="321B3E99"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b/>
          <w:sz w:val="26"/>
          <w:szCs w:val="26"/>
        </w:rPr>
      </w:pPr>
      <w:r w:rsidRPr="00582DB0">
        <w:rPr>
          <w:rFonts w:ascii="Times New Roman" w:eastAsia="Times New Roman" w:hAnsi="Times New Roman" w:cs="Times New Roman"/>
          <w:b/>
          <w:sz w:val="26"/>
          <w:szCs w:val="26"/>
        </w:rPr>
        <w:t xml:space="preserve">“PHẦN II - CHƯƠNG V – </w:t>
      </w:r>
      <w:r w:rsidR="0068472D" w:rsidRPr="00582DB0">
        <w:rPr>
          <w:rFonts w:ascii="Times New Roman" w:eastAsia="Times New Roman" w:hAnsi="Times New Roman" w:cs="Times New Roman"/>
          <w:b/>
          <w:sz w:val="26"/>
          <w:szCs w:val="26"/>
        </w:rPr>
        <w:t>NÓI RÕ GIÁO DỤC</w:t>
      </w:r>
      <w:r w:rsidR="008E12F0" w:rsidRPr="00582DB0">
        <w:rPr>
          <w:rFonts w:ascii="Times New Roman" w:eastAsia="Times New Roman" w:hAnsi="Times New Roman" w:cs="Times New Roman"/>
          <w:b/>
          <w:sz w:val="26"/>
          <w:szCs w:val="26"/>
        </w:rPr>
        <w:t xml:space="preserve"> </w:t>
      </w:r>
      <w:r w:rsidR="0068472D" w:rsidRPr="00582DB0">
        <w:rPr>
          <w:rFonts w:ascii="Times New Roman" w:eastAsia="Times New Roman" w:hAnsi="Times New Roman" w:cs="Times New Roman"/>
          <w:b/>
          <w:sz w:val="26"/>
          <w:szCs w:val="26"/>
        </w:rPr>
        <w:t>CỦA PHẬT ĐÀ</w:t>
      </w:r>
      <w:r w:rsidRPr="00582DB0">
        <w:rPr>
          <w:rFonts w:ascii="Times New Roman" w:eastAsia="Times New Roman" w:hAnsi="Times New Roman" w:cs="Times New Roman"/>
          <w:b/>
          <w:sz w:val="26"/>
          <w:szCs w:val="26"/>
        </w:rPr>
        <w:t xml:space="preserve">” (BÀI </w:t>
      </w:r>
      <w:r w:rsidR="006B664D" w:rsidRPr="00582DB0">
        <w:rPr>
          <w:rFonts w:ascii="Times New Roman" w:eastAsia="Times New Roman" w:hAnsi="Times New Roman" w:cs="Times New Roman"/>
          <w:b/>
          <w:sz w:val="26"/>
          <w:szCs w:val="26"/>
        </w:rPr>
        <w:t>NĂM</w:t>
      </w:r>
      <w:r w:rsidRPr="00582DB0">
        <w:rPr>
          <w:rFonts w:ascii="Times New Roman" w:eastAsia="Times New Roman" w:hAnsi="Times New Roman" w:cs="Times New Roman"/>
          <w:b/>
          <w:sz w:val="26"/>
          <w:szCs w:val="26"/>
        </w:rPr>
        <w:t>)</w:t>
      </w:r>
    </w:p>
    <w:p w14:paraId="46592CB9" w14:textId="75564355" w:rsidR="00C718A2" w:rsidRPr="00582DB0" w:rsidRDefault="00260DA7"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b/>
          <w:sz w:val="26"/>
          <w:szCs w:val="26"/>
        </w:rPr>
        <w:t>Hòa Thượng nói: “</w:t>
      </w:r>
      <w:r w:rsidR="00B5246C" w:rsidRPr="00582DB0">
        <w:rPr>
          <w:rFonts w:ascii="Times New Roman" w:eastAsia="Times New Roman" w:hAnsi="Times New Roman" w:cs="Times New Roman"/>
          <w:b/>
          <w:i/>
          <w:sz w:val="26"/>
          <w:szCs w:val="26"/>
        </w:rPr>
        <w:t>Thời cổ đại con</w:t>
      </w:r>
      <w:r w:rsidR="00E75B3B" w:rsidRPr="00582DB0">
        <w:rPr>
          <w:rFonts w:ascii="Times New Roman" w:eastAsia="Times New Roman" w:hAnsi="Times New Roman" w:cs="Times New Roman"/>
          <w:b/>
          <w:i/>
          <w:sz w:val="26"/>
          <w:szCs w:val="26"/>
        </w:rPr>
        <w:t xml:space="preserve"> người luôn mong cầu và hướng cuộc sống </w:t>
      </w:r>
      <w:r w:rsidRPr="00582DB0">
        <w:rPr>
          <w:rFonts w:ascii="Times New Roman" w:eastAsia="Times New Roman" w:hAnsi="Times New Roman" w:cs="Times New Roman"/>
          <w:b/>
          <w:i/>
          <w:sz w:val="26"/>
          <w:szCs w:val="26"/>
        </w:rPr>
        <w:t>đến hòa bình</w:t>
      </w:r>
      <w:r w:rsidR="00E75B3B" w:rsidRPr="00582DB0">
        <w:rPr>
          <w:rFonts w:ascii="Times New Roman" w:eastAsia="Times New Roman" w:hAnsi="Times New Roman" w:cs="Times New Roman"/>
          <w:b/>
          <w:i/>
          <w:sz w:val="26"/>
          <w:szCs w:val="26"/>
        </w:rPr>
        <w:t xml:space="preserve"> cùng tồn tại phát triển </w:t>
      </w:r>
      <w:r w:rsidR="00B5246C" w:rsidRPr="00582DB0">
        <w:rPr>
          <w:rFonts w:ascii="Times New Roman" w:eastAsia="Times New Roman" w:hAnsi="Times New Roman" w:cs="Times New Roman"/>
          <w:b/>
          <w:i/>
          <w:sz w:val="26"/>
          <w:szCs w:val="26"/>
        </w:rPr>
        <w:t>với</w:t>
      </w:r>
      <w:r w:rsidR="00E75B3B" w:rsidRPr="00582DB0">
        <w:rPr>
          <w:rFonts w:ascii="Times New Roman" w:eastAsia="Times New Roman" w:hAnsi="Times New Roman" w:cs="Times New Roman"/>
          <w:b/>
          <w:i/>
          <w:sz w:val="26"/>
          <w:szCs w:val="26"/>
        </w:rPr>
        <w:t xml:space="preserve"> tinh thần tương thân tương ái. Xã hội ngày nay con người thích khích lệ cạnh tranh, đấu tranh. </w:t>
      </w:r>
      <w:r w:rsidR="00B5246C" w:rsidRPr="00582DB0">
        <w:rPr>
          <w:rFonts w:ascii="Times New Roman" w:eastAsia="Times New Roman" w:hAnsi="Times New Roman" w:cs="Times New Roman"/>
          <w:b/>
          <w:i/>
          <w:sz w:val="26"/>
          <w:szCs w:val="26"/>
        </w:rPr>
        <w:t>C</w:t>
      </w:r>
      <w:r w:rsidR="00E32BFD" w:rsidRPr="00582DB0">
        <w:rPr>
          <w:rFonts w:ascii="Times New Roman" w:eastAsia="Times New Roman" w:hAnsi="Times New Roman" w:cs="Times New Roman"/>
          <w:b/>
          <w:i/>
          <w:sz w:val="26"/>
          <w:szCs w:val="26"/>
        </w:rPr>
        <w:t>ạnh tranh và đấu tranh là hai biểu hiện của trạng thái xung đột”</w:t>
      </w:r>
      <w:r w:rsidR="00E32BFD" w:rsidRPr="00582DB0">
        <w:rPr>
          <w:rFonts w:ascii="Times New Roman" w:eastAsia="Times New Roman" w:hAnsi="Times New Roman" w:cs="Times New Roman"/>
          <w:b/>
          <w:sz w:val="26"/>
          <w:szCs w:val="26"/>
        </w:rPr>
        <w:t xml:space="preserve">. </w:t>
      </w:r>
      <w:r w:rsidR="00E32BFD" w:rsidRPr="00582DB0">
        <w:rPr>
          <w:rFonts w:ascii="Times New Roman" w:eastAsia="Times New Roman" w:hAnsi="Times New Roman" w:cs="Times New Roman"/>
          <w:sz w:val="26"/>
          <w:szCs w:val="26"/>
        </w:rPr>
        <w:t>Hiện tại cuộc sống chúng ta thường xảy ra xung đột do nhiều ngư</w:t>
      </w:r>
      <w:r w:rsidR="00B5246C" w:rsidRPr="00582DB0">
        <w:rPr>
          <w:rFonts w:ascii="Times New Roman" w:eastAsia="Times New Roman" w:hAnsi="Times New Roman" w:cs="Times New Roman"/>
          <w:sz w:val="26"/>
          <w:szCs w:val="26"/>
        </w:rPr>
        <w:t>ời làm ác. Chúng sanh</w:t>
      </w:r>
      <w:r w:rsidR="00E32BFD" w:rsidRPr="00582DB0">
        <w:rPr>
          <w:rFonts w:ascii="Times New Roman" w:eastAsia="Times New Roman" w:hAnsi="Times New Roman" w:cs="Times New Roman"/>
          <w:sz w:val="26"/>
          <w:szCs w:val="26"/>
        </w:rPr>
        <w:t xml:space="preserve"> </w:t>
      </w:r>
      <w:r w:rsidR="00B5246C" w:rsidRPr="00582DB0">
        <w:rPr>
          <w:rFonts w:ascii="Times New Roman" w:eastAsia="Times New Roman" w:hAnsi="Times New Roman" w:cs="Times New Roman"/>
          <w:sz w:val="26"/>
          <w:szCs w:val="26"/>
        </w:rPr>
        <w:t xml:space="preserve">chỉ lo làm </w:t>
      </w:r>
      <w:r w:rsidR="00E32BFD" w:rsidRPr="00582DB0">
        <w:rPr>
          <w:rFonts w:ascii="Times New Roman" w:eastAsia="Times New Roman" w:hAnsi="Times New Roman" w:cs="Times New Roman"/>
          <w:sz w:val="26"/>
          <w:szCs w:val="26"/>
        </w:rPr>
        <w:t xml:space="preserve">lợi mình hại người dẫn đến con người mất niềm tin vào điều </w:t>
      </w:r>
      <w:r w:rsidR="00C718A2" w:rsidRPr="00582DB0">
        <w:rPr>
          <w:rFonts w:ascii="Times New Roman" w:eastAsia="Times New Roman" w:hAnsi="Times New Roman" w:cs="Times New Roman"/>
          <w:sz w:val="26"/>
          <w:szCs w:val="26"/>
        </w:rPr>
        <w:t>tốt, mất niềm tin vào nhân quả vì vậy</w:t>
      </w:r>
      <w:r w:rsidR="00B5246C" w:rsidRPr="00582DB0">
        <w:rPr>
          <w:rFonts w:ascii="Times New Roman" w:eastAsia="Times New Roman" w:hAnsi="Times New Roman" w:cs="Times New Roman"/>
          <w:sz w:val="26"/>
          <w:szCs w:val="26"/>
        </w:rPr>
        <w:t xml:space="preserve"> những người</w:t>
      </w:r>
      <w:r w:rsidR="00C718A2" w:rsidRPr="00582DB0">
        <w:rPr>
          <w:rFonts w:ascii="Times New Roman" w:eastAsia="Times New Roman" w:hAnsi="Times New Roman" w:cs="Times New Roman"/>
          <w:sz w:val="26"/>
          <w:szCs w:val="26"/>
        </w:rPr>
        <w:t xml:space="preserve"> làm điều tốt sẽ bị nghi ngờ, xét đoán. </w:t>
      </w:r>
    </w:p>
    <w:p w14:paraId="1E4DA77F" w14:textId="1DCF6ECF" w:rsidR="00C718A2" w:rsidRPr="00582DB0" w:rsidRDefault="00C718A2"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b/>
          <w:sz w:val="26"/>
          <w:szCs w:val="26"/>
        </w:rPr>
        <w:t>Hòa Thượng nói:</w:t>
      </w:r>
      <w:r w:rsidRPr="00582DB0">
        <w:rPr>
          <w:rFonts w:ascii="Times New Roman" w:eastAsia="Times New Roman" w:hAnsi="Times New Roman" w:cs="Times New Roman"/>
          <w:sz w:val="26"/>
          <w:szCs w:val="26"/>
        </w:rPr>
        <w:t xml:space="preserve"> “</w:t>
      </w:r>
      <w:r w:rsidRPr="00582DB0">
        <w:rPr>
          <w:rFonts w:ascii="Times New Roman" w:eastAsia="Times New Roman" w:hAnsi="Times New Roman" w:cs="Times New Roman"/>
          <w:b/>
          <w:i/>
          <w:sz w:val="26"/>
          <w:szCs w:val="26"/>
        </w:rPr>
        <w:t>Trên Kinh Hoa Nghiêm dạy: “ta và người là một thể, một là tất cả, tất cả là một”. Điều này có nghĩa rằng hạnh phúc của người</w:t>
      </w:r>
      <w:r w:rsidR="006D18A1" w:rsidRPr="00582DB0">
        <w:rPr>
          <w:rFonts w:ascii="Times New Roman" w:eastAsia="Times New Roman" w:hAnsi="Times New Roman" w:cs="Times New Roman"/>
          <w:b/>
          <w:i/>
          <w:sz w:val="26"/>
          <w:szCs w:val="26"/>
        </w:rPr>
        <w:t xml:space="preserve"> khác</w:t>
      </w:r>
      <w:r w:rsidRPr="00582DB0">
        <w:rPr>
          <w:rFonts w:ascii="Times New Roman" w:eastAsia="Times New Roman" w:hAnsi="Times New Roman" w:cs="Times New Roman"/>
          <w:b/>
          <w:i/>
          <w:sz w:val="26"/>
          <w:szCs w:val="26"/>
        </w:rPr>
        <w:t xml:space="preserve"> là hạnh phúc của mình, nỗi đau của người</w:t>
      </w:r>
      <w:r w:rsidR="006D18A1" w:rsidRPr="00582DB0">
        <w:rPr>
          <w:rFonts w:ascii="Times New Roman" w:eastAsia="Times New Roman" w:hAnsi="Times New Roman" w:cs="Times New Roman"/>
          <w:b/>
          <w:i/>
          <w:sz w:val="26"/>
          <w:szCs w:val="26"/>
        </w:rPr>
        <w:t xml:space="preserve"> khác</w:t>
      </w:r>
      <w:r w:rsidRPr="00582DB0">
        <w:rPr>
          <w:rFonts w:ascii="Times New Roman" w:eastAsia="Times New Roman" w:hAnsi="Times New Roman" w:cs="Times New Roman"/>
          <w:b/>
          <w:i/>
          <w:sz w:val="26"/>
          <w:szCs w:val="26"/>
        </w:rPr>
        <w:t xml:space="preserve"> là nỗi đau của mình. Giữa người với ng</w:t>
      </w:r>
      <w:r w:rsidR="00B40716" w:rsidRPr="00582DB0">
        <w:rPr>
          <w:rFonts w:ascii="Times New Roman" w:eastAsia="Times New Roman" w:hAnsi="Times New Roman" w:cs="Times New Roman"/>
          <w:b/>
          <w:i/>
          <w:sz w:val="26"/>
          <w:szCs w:val="26"/>
        </w:rPr>
        <w:t>ười không thể làm</w:t>
      </w:r>
      <w:r w:rsidRPr="00582DB0">
        <w:rPr>
          <w:rFonts w:ascii="Times New Roman" w:eastAsia="Times New Roman" w:hAnsi="Times New Roman" w:cs="Times New Roman"/>
          <w:b/>
          <w:i/>
          <w:sz w:val="26"/>
          <w:szCs w:val="26"/>
        </w:rPr>
        <w:t xml:space="preserve"> nhau đau khổ”</w:t>
      </w:r>
      <w:r w:rsidR="00B40716" w:rsidRPr="00582DB0">
        <w:rPr>
          <w:rFonts w:ascii="Times New Roman" w:eastAsia="Times New Roman" w:hAnsi="Times New Roman" w:cs="Times New Roman"/>
          <w:b/>
          <w:i/>
          <w:sz w:val="26"/>
          <w:szCs w:val="26"/>
        </w:rPr>
        <w:t>.</w:t>
      </w:r>
      <w:r w:rsidR="00B40716" w:rsidRPr="00582DB0">
        <w:rPr>
          <w:rFonts w:ascii="Times New Roman" w:eastAsia="Times New Roman" w:hAnsi="Times New Roman" w:cs="Times New Roman"/>
          <w:sz w:val="26"/>
          <w:szCs w:val="26"/>
        </w:rPr>
        <w:t xml:space="preserve"> Đạo lí này </w:t>
      </w:r>
      <w:r w:rsidR="006D18A1" w:rsidRPr="00582DB0">
        <w:rPr>
          <w:rFonts w:ascii="Times New Roman" w:eastAsia="Times New Roman" w:hAnsi="Times New Roman" w:cs="Times New Roman"/>
          <w:sz w:val="26"/>
          <w:szCs w:val="26"/>
        </w:rPr>
        <w:t xml:space="preserve">chúng ta </w:t>
      </w:r>
      <w:r w:rsidR="00B40716" w:rsidRPr="00582DB0">
        <w:rPr>
          <w:rFonts w:ascii="Times New Roman" w:eastAsia="Times New Roman" w:hAnsi="Times New Roman" w:cs="Times New Roman"/>
          <w:sz w:val="26"/>
          <w:szCs w:val="26"/>
        </w:rPr>
        <w:t>đều hiểu trên mặt chữ nhưng để áp dụng vào cuộc sống hiện nay thì ít người chịu thực hành, họ đang hằng ngày làm mọi thứ để đáp ứng dục vọng hưởng thụ của bản thân mà không quan tâm hoàn cảnh xung qu</w:t>
      </w:r>
      <w:r w:rsidR="00CC5BFB" w:rsidRPr="00582DB0">
        <w:rPr>
          <w:rFonts w:ascii="Times New Roman" w:eastAsia="Times New Roman" w:hAnsi="Times New Roman" w:cs="Times New Roman"/>
          <w:sz w:val="26"/>
          <w:szCs w:val="26"/>
        </w:rPr>
        <w:t>anh. Những người học Phật</w:t>
      </w:r>
      <w:r w:rsidR="00B40716" w:rsidRPr="00582DB0">
        <w:rPr>
          <w:rFonts w:ascii="Times New Roman" w:eastAsia="Times New Roman" w:hAnsi="Times New Roman" w:cs="Times New Roman"/>
          <w:sz w:val="26"/>
          <w:szCs w:val="26"/>
        </w:rPr>
        <w:t xml:space="preserve"> chúng ta phả</w:t>
      </w:r>
      <w:r w:rsidR="006D18A1" w:rsidRPr="00582DB0">
        <w:rPr>
          <w:rFonts w:ascii="Times New Roman" w:eastAsia="Times New Roman" w:hAnsi="Times New Roman" w:cs="Times New Roman"/>
          <w:sz w:val="26"/>
          <w:szCs w:val="26"/>
        </w:rPr>
        <w:t xml:space="preserve">i luôn quán chiếu bản thân, </w:t>
      </w:r>
      <w:r w:rsidR="00B40716" w:rsidRPr="00582DB0">
        <w:rPr>
          <w:rFonts w:ascii="Times New Roman" w:eastAsia="Times New Roman" w:hAnsi="Times New Roman" w:cs="Times New Roman"/>
          <w:sz w:val="26"/>
          <w:szCs w:val="26"/>
        </w:rPr>
        <w:t>phước báu của mình dành ch</w:t>
      </w:r>
      <w:r w:rsidR="00CC5BFB" w:rsidRPr="00582DB0">
        <w:rPr>
          <w:rFonts w:ascii="Times New Roman" w:eastAsia="Times New Roman" w:hAnsi="Times New Roman" w:cs="Times New Roman"/>
          <w:sz w:val="26"/>
          <w:szCs w:val="26"/>
        </w:rPr>
        <w:t>o chúng sanh khổ nạn</w:t>
      </w:r>
      <w:r w:rsidR="006D18A1" w:rsidRPr="00582DB0">
        <w:rPr>
          <w:rFonts w:ascii="Times New Roman" w:eastAsia="Times New Roman" w:hAnsi="Times New Roman" w:cs="Times New Roman"/>
          <w:sz w:val="26"/>
          <w:szCs w:val="26"/>
        </w:rPr>
        <w:t xml:space="preserve"> là chúng ta</w:t>
      </w:r>
      <w:r w:rsidR="00CC5BFB" w:rsidRPr="00582DB0">
        <w:rPr>
          <w:rFonts w:ascii="Times New Roman" w:eastAsia="Times New Roman" w:hAnsi="Times New Roman" w:cs="Times New Roman"/>
          <w:sz w:val="26"/>
          <w:szCs w:val="26"/>
        </w:rPr>
        <w:t xml:space="preserve"> đang</w:t>
      </w:r>
      <w:r w:rsidR="00676948" w:rsidRPr="00582DB0">
        <w:rPr>
          <w:rFonts w:ascii="Times New Roman" w:eastAsia="Times New Roman" w:hAnsi="Times New Roman" w:cs="Times New Roman"/>
          <w:sz w:val="26"/>
          <w:szCs w:val="26"/>
        </w:rPr>
        <w:t xml:space="preserve"> </w:t>
      </w:r>
      <w:r w:rsidR="006D18A1" w:rsidRPr="00582DB0">
        <w:rPr>
          <w:rFonts w:ascii="Times New Roman" w:eastAsia="Times New Roman" w:hAnsi="Times New Roman" w:cs="Times New Roman"/>
          <w:sz w:val="26"/>
          <w:szCs w:val="26"/>
        </w:rPr>
        <w:t xml:space="preserve">chuyển vật chất thành phước báu, tích lũy phước báu. </w:t>
      </w:r>
      <w:r w:rsidR="00676948" w:rsidRPr="00582DB0">
        <w:rPr>
          <w:rFonts w:ascii="Times New Roman" w:eastAsia="Times New Roman" w:hAnsi="Times New Roman" w:cs="Times New Roman"/>
          <w:sz w:val="26"/>
          <w:szCs w:val="26"/>
        </w:rPr>
        <w:t xml:space="preserve"> </w:t>
      </w:r>
    </w:p>
    <w:p w14:paraId="1C59A21B" w14:textId="1F2D656C" w:rsidR="00E15541" w:rsidRPr="00582DB0" w:rsidRDefault="00B40716"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Hòa Thượng nói: “</w:t>
      </w:r>
      <w:r w:rsidRPr="00582DB0">
        <w:rPr>
          <w:rFonts w:ascii="Times New Roman" w:eastAsia="Times New Roman" w:hAnsi="Times New Roman" w:cs="Times New Roman"/>
          <w:b/>
          <w:i/>
          <w:sz w:val="26"/>
          <w:szCs w:val="26"/>
        </w:rPr>
        <w:t>Trên Kinh Đại Thừa dạy: “tận hư không</w:t>
      </w:r>
      <w:r w:rsidR="00676948" w:rsidRPr="00582DB0">
        <w:rPr>
          <w:rFonts w:ascii="Times New Roman" w:eastAsia="Times New Roman" w:hAnsi="Times New Roman" w:cs="Times New Roman"/>
          <w:b/>
          <w:i/>
          <w:sz w:val="26"/>
          <w:szCs w:val="26"/>
        </w:rPr>
        <w:t xml:space="preserve"> pháp giới là cùng một thể địa ngục và pháp giới của Phật cũng l</w:t>
      </w:r>
      <w:r w:rsidR="00CC5BFB" w:rsidRPr="00582DB0">
        <w:rPr>
          <w:rFonts w:ascii="Times New Roman" w:eastAsia="Times New Roman" w:hAnsi="Times New Roman" w:cs="Times New Roman"/>
          <w:b/>
          <w:i/>
          <w:sz w:val="26"/>
          <w:szCs w:val="26"/>
        </w:rPr>
        <w:t>à một thể, đều có thể dung hòa.</w:t>
      </w:r>
      <w:r w:rsidR="00676948" w:rsidRPr="00582DB0">
        <w:rPr>
          <w:rFonts w:ascii="Times New Roman" w:eastAsia="Times New Roman" w:hAnsi="Times New Roman" w:cs="Times New Roman"/>
          <w:b/>
          <w:i/>
          <w:sz w:val="26"/>
          <w:szCs w:val="26"/>
        </w:rPr>
        <w:t xml:space="preserve">  </w:t>
      </w:r>
      <w:r w:rsidR="00CC5BFB" w:rsidRPr="00582DB0">
        <w:rPr>
          <w:rFonts w:ascii="Times New Roman" w:eastAsia="Times New Roman" w:hAnsi="Times New Roman" w:cs="Times New Roman"/>
          <w:b/>
          <w:i/>
          <w:sz w:val="26"/>
          <w:szCs w:val="26"/>
        </w:rPr>
        <w:t>Hiện nay con người chìm đắm tro</w:t>
      </w:r>
      <w:r w:rsidR="00676948" w:rsidRPr="00582DB0">
        <w:rPr>
          <w:rFonts w:ascii="Times New Roman" w:eastAsia="Times New Roman" w:hAnsi="Times New Roman" w:cs="Times New Roman"/>
          <w:b/>
          <w:i/>
          <w:sz w:val="26"/>
          <w:szCs w:val="26"/>
        </w:rPr>
        <w:t xml:space="preserve">ng phân biệt, chấp trước nên không thể nào cùng </w:t>
      </w:r>
      <w:r w:rsidR="00894641" w:rsidRPr="00582DB0">
        <w:rPr>
          <w:rFonts w:ascii="Times New Roman" w:eastAsia="Times New Roman" w:hAnsi="Times New Roman" w:cs="Times New Roman"/>
          <w:b/>
          <w:i/>
          <w:sz w:val="26"/>
          <w:szCs w:val="26"/>
        </w:rPr>
        <w:t xml:space="preserve">một thể. </w:t>
      </w:r>
      <w:r w:rsidR="00E15541" w:rsidRPr="00582DB0">
        <w:rPr>
          <w:rFonts w:ascii="Times New Roman" w:eastAsia="Times New Roman" w:hAnsi="Times New Roman" w:cs="Times New Roman"/>
          <w:b/>
          <w:i/>
          <w:sz w:val="26"/>
          <w:szCs w:val="26"/>
        </w:rPr>
        <w:t>Chư Phật Như Lai lấy kinh nghiệm, phương pháp tu học của các Ngài để giáo hóa và làm lợi ích chúng sanh không dấu diếm. Đây chính là giáo dục, giáo học của Phật Đà”.</w:t>
      </w:r>
      <w:r w:rsidR="00E15541" w:rsidRPr="00582DB0">
        <w:rPr>
          <w:rFonts w:ascii="Times New Roman" w:eastAsia="Times New Roman" w:hAnsi="Times New Roman" w:cs="Times New Roman"/>
          <w:b/>
          <w:sz w:val="26"/>
          <w:szCs w:val="26"/>
        </w:rPr>
        <w:t xml:space="preserve"> </w:t>
      </w:r>
      <w:r w:rsidR="00E15541" w:rsidRPr="00582DB0">
        <w:rPr>
          <w:rFonts w:ascii="Times New Roman" w:eastAsia="Times New Roman" w:hAnsi="Times New Roman" w:cs="Times New Roman"/>
          <w:sz w:val="26"/>
          <w:szCs w:val="26"/>
        </w:rPr>
        <w:t xml:space="preserve">Giáo dục của Phật Đà là giáo dục trí thiện, viên mãn đối với chúng sanh khắp pháp giới. </w:t>
      </w:r>
    </w:p>
    <w:p w14:paraId="0869ECCC" w14:textId="02AE0915" w:rsidR="00DE3161" w:rsidRPr="00582DB0" w:rsidRDefault="00E15541"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582DB0">
        <w:rPr>
          <w:rFonts w:ascii="Times New Roman" w:eastAsia="Times New Roman" w:hAnsi="Times New Roman" w:cs="Times New Roman"/>
          <w:sz w:val="26"/>
          <w:szCs w:val="26"/>
        </w:rPr>
        <w:t>Hòa Thượng nói: “</w:t>
      </w:r>
      <w:r w:rsidRPr="00582DB0">
        <w:rPr>
          <w:rFonts w:ascii="Times New Roman" w:eastAsia="Times New Roman" w:hAnsi="Times New Roman" w:cs="Times New Roman"/>
          <w:b/>
          <w:i/>
          <w:sz w:val="26"/>
          <w:szCs w:val="26"/>
        </w:rPr>
        <w:t>Chư Phật Như Lai đến thế gian tận tâm tận lực cứu giúp chúng sanh không có ý niệm chiếm hữu, khống chế</w:t>
      </w:r>
      <w:r w:rsidR="00E94DBF" w:rsidRPr="00582DB0">
        <w:rPr>
          <w:rFonts w:ascii="Times New Roman" w:eastAsia="Times New Roman" w:hAnsi="Times New Roman" w:cs="Times New Roman"/>
          <w:b/>
          <w:i/>
          <w:sz w:val="26"/>
          <w:szCs w:val="26"/>
        </w:rPr>
        <w:t xml:space="preserve">. </w:t>
      </w:r>
      <w:r w:rsidRPr="00582DB0">
        <w:rPr>
          <w:rFonts w:ascii="Times New Roman" w:eastAsia="Times New Roman" w:hAnsi="Times New Roman" w:cs="Times New Roman"/>
          <w:b/>
          <w:i/>
          <w:sz w:val="26"/>
          <w:szCs w:val="26"/>
        </w:rPr>
        <w:t>Các Ngài dùng tất cả phương thức tốt đẹp nhất để cứu giúp chúng sanh. Ngày nay một số người mượn danh nghĩa, hình tượng, giáo học nhà Phật để truc lợi. Đây là họ đã ph</w:t>
      </w:r>
      <w:r w:rsidR="00DE3161" w:rsidRPr="00582DB0">
        <w:rPr>
          <w:rFonts w:ascii="Times New Roman" w:eastAsia="Times New Roman" w:hAnsi="Times New Roman" w:cs="Times New Roman"/>
          <w:b/>
          <w:i/>
          <w:sz w:val="26"/>
          <w:szCs w:val="26"/>
        </w:rPr>
        <w:t>á hoại hình tượng của Phật Pháp như t</w:t>
      </w:r>
      <w:r w:rsidRPr="00582DB0">
        <w:rPr>
          <w:rFonts w:ascii="Times New Roman" w:eastAsia="Times New Roman" w:hAnsi="Times New Roman" w:cs="Times New Roman"/>
          <w:b/>
          <w:i/>
          <w:sz w:val="26"/>
          <w:szCs w:val="26"/>
        </w:rPr>
        <w:t>rên Kinh Hoa Nghiêm Phật nói: “</w:t>
      </w:r>
      <w:r w:rsidR="00DE3161" w:rsidRPr="00582DB0">
        <w:rPr>
          <w:rFonts w:ascii="Times New Roman" w:eastAsia="Times New Roman" w:hAnsi="Times New Roman" w:cs="Times New Roman"/>
          <w:b/>
          <w:i/>
          <w:sz w:val="26"/>
          <w:szCs w:val="26"/>
        </w:rPr>
        <w:t>Chúng sa</w:t>
      </w:r>
      <w:r w:rsidR="00E94DBF" w:rsidRPr="00582DB0">
        <w:rPr>
          <w:rFonts w:ascii="Times New Roman" w:eastAsia="Times New Roman" w:hAnsi="Times New Roman" w:cs="Times New Roman"/>
          <w:b/>
          <w:i/>
          <w:sz w:val="26"/>
          <w:szCs w:val="26"/>
        </w:rPr>
        <w:t>nh thời mạt pháp luôn vì tư lợi cho bản thân,</w:t>
      </w:r>
      <w:r w:rsidR="00DE3161" w:rsidRPr="00582DB0">
        <w:rPr>
          <w:rFonts w:ascii="Times New Roman" w:eastAsia="Times New Roman" w:hAnsi="Times New Roman" w:cs="Times New Roman"/>
          <w:b/>
          <w:i/>
          <w:sz w:val="26"/>
          <w:szCs w:val="26"/>
        </w:rPr>
        <w:t xml:space="preserve"> </w:t>
      </w:r>
      <w:r w:rsidR="00E94DBF" w:rsidRPr="00582DB0">
        <w:rPr>
          <w:rFonts w:ascii="Times New Roman" w:eastAsia="Times New Roman" w:hAnsi="Times New Roman" w:cs="Times New Roman"/>
          <w:b/>
          <w:i/>
          <w:sz w:val="26"/>
          <w:szCs w:val="26"/>
        </w:rPr>
        <w:t xml:space="preserve">tư lợi cho </w:t>
      </w:r>
      <w:r w:rsidR="00DE3161" w:rsidRPr="00582DB0">
        <w:rPr>
          <w:rFonts w:ascii="Times New Roman" w:eastAsia="Times New Roman" w:hAnsi="Times New Roman" w:cs="Times New Roman"/>
          <w:b/>
          <w:i/>
          <w:sz w:val="26"/>
          <w:szCs w:val="26"/>
        </w:rPr>
        <w:t>bá đồ của mình”</w:t>
      </w:r>
    </w:p>
    <w:p w14:paraId="3C780957" w14:textId="602F7D71" w:rsidR="00E32BFD" w:rsidRPr="00582DB0" w:rsidRDefault="00E94DBF"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Những người học Phật</w:t>
      </w:r>
      <w:r w:rsidR="00E15541" w:rsidRPr="00582DB0">
        <w:rPr>
          <w:rFonts w:ascii="Times New Roman" w:eastAsia="Times New Roman" w:hAnsi="Times New Roman" w:cs="Times New Roman"/>
          <w:sz w:val="26"/>
          <w:szCs w:val="26"/>
        </w:rPr>
        <w:t xml:space="preserve"> chúng ta nếu làm mọi việc vì tâm khống chế, chiếm hữu là hoàn toàn sai với tinh thần xả mình vì người</w:t>
      </w:r>
      <w:r w:rsidRPr="00582DB0">
        <w:rPr>
          <w:rFonts w:ascii="Times New Roman" w:eastAsia="Times New Roman" w:hAnsi="Times New Roman" w:cs="Times New Roman"/>
          <w:sz w:val="26"/>
          <w:szCs w:val="26"/>
        </w:rPr>
        <w:t xml:space="preserve"> của giáo lí nhà Phật</w:t>
      </w:r>
      <w:r w:rsidR="00E15541" w:rsidRPr="00582DB0">
        <w:rPr>
          <w:rFonts w:ascii="Times New Roman" w:eastAsia="Times New Roman" w:hAnsi="Times New Roman" w:cs="Times New Roman"/>
          <w:sz w:val="26"/>
          <w:szCs w:val="26"/>
        </w:rPr>
        <w:t xml:space="preserve">. </w:t>
      </w:r>
      <w:r w:rsidR="00DE3161" w:rsidRPr="00582DB0">
        <w:rPr>
          <w:rFonts w:ascii="Times New Roman" w:eastAsia="Times New Roman" w:hAnsi="Times New Roman" w:cs="Times New Roman"/>
          <w:sz w:val="26"/>
          <w:szCs w:val="26"/>
        </w:rPr>
        <w:t>Chúng ta nên hộ pháp, chung tay hỗ trợ những người đan</w:t>
      </w:r>
      <w:r w:rsidR="009B112A" w:rsidRPr="00582DB0">
        <w:rPr>
          <w:rFonts w:ascii="Times New Roman" w:eastAsia="Times New Roman" w:hAnsi="Times New Roman" w:cs="Times New Roman"/>
          <w:sz w:val="26"/>
          <w:szCs w:val="26"/>
        </w:rPr>
        <w:t xml:space="preserve">g ngày đêm vì chúng sanh, vì lợi ích của xã hội phục vụ. </w:t>
      </w:r>
      <w:r w:rsidR="00DE3161" w:rsidRPr="00582DB0">
        <w:rPr>
          <w:rFonts w:ascii="Times New Roman" w:eastAsia="Times New Roman" w:hAnsi="Times New Roman" w:cs="Times New Roman"/>
          <w:sz w:val="26"/>
          <w:szCs w:val="26"/>
        </w:rPr>
        <w:t xml:space="preserve"> </w:t>
      </w:r>
    </w:p>
    <w:p w14:paraId="1A2CA3A6" w14:textId="42EC7140" w:rsidR="00156508" w:rsidRPr="00582DB0" w:rsidRDefault="00156508"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Hòa Thượng nói: “</w:t>
      </w:r>
      <w:r w:rsidRPr="00582DB0">
        <w:rPr>
          <w:rFonts w:ascii="Times New Roman" w:eastAsia="Times New Roman" w:hAnsi="Times New Roman" w:cs="Times New Roman"/>
          <w:b/>
          <w:i/>
          <w:sz w:val="26"/>
          <w:szCs w:val="26"/>
        </w:rPr>
        <w:t>Phật là một vị Thầy làm công tác giáo dục</w:t>
      </w:r>
      <w:r w:rsidR="00096B9D" w:rsidRPr="00582DB0">
        <w:rPr>
          <w:rFonts w:ascii="Times New Roman" w:eastAsia="Times New Roman" w:hAnsi="Times New Roman" w:cs="Times New Roman"/>
          <w:b/>
          <w:i/>
          <w:sz w:val="26"/>
          <w:szCs w:val="26"/>
        </w:rPr>
        <w:t>, Ngài</w:t>
      </w:r>
      <w:r w:rsidRPr="00582DB0">
        <w:rPr>
          <w:rFonts w:ascii="Times New Roman" w:eastAsia="Times New Roman" w:hAnsi="Times New Roman" w:cs="Times New Roman"/>
          <w:b/>
          <w:i/>
          <w:sz w:val="26"/>
          <w:szCs w:val="26"/>
        </w:rPr>
        <w:t xml:space="preserve"> chỉ có hi sinh, không mong cầu được hồi đáp</w:t>
      </w:r>
      <w:r w:rsidR="00026E39" w:rsidRPr="00582DB0">
        <w:rPr>
          <w:rFonts w:ascii="Times New Roman" w:eastAsia="Times New Roman" w:hAnsi="Times New Roman" w:cs="Times New Roman"/>
          <w:b/>
          <w:i/>
          <w:sz w:val="26"/>
          <w:szCs w:val="26"/>
        </w:rPr>
        <w:t>. Đây chính là điểm Phật, Bồ Tát khiến chúng sanh kính ngưỡng”</w:t>
      </w:r>
      <w:r w:rsidR="00026E39" w:rsidRPr="00582DB0">
        <w:rPr>
          <w:rFonts w:ascii="Times New Roman" w:eastAsia="Times New Roman" w:hAnsi="Times New Roman" w:cs="Times New Roman"/>
          <w:b/>
          <w:sz w:val="26"/>
          <w:szCs w:val="26"/>
        </w:rPr>
        <w:t>.</w:t>
      </w:r>
      <w:r w:rsidR="00026E39" w:rsidRPr="00582DB0">
        <w:rPr>
          <w:rFonts w:ascii="Times New Roman" w:eastAsia="Times New Roman" w:hAnsi="Times New Roman" w:cs="Times New Roman"/>
          <w:sz w:val="26"/>
          <w:szCs w:val="26"/>
        </w:rPr>
        <w:t xml:space="preserve"> </w:t>
      </w:r>
      <w:r w:rsidR="002E2580" w:rsidRPr="00582DB0">
        <w:rPr>
          <w:rFonts w:ascii="Times New Roman" w:eastAsia="Times New Roman" w:hAnsi="Times New Roman" w:cs="Times New Roman"/>
          <w:b/>
          <w:i/>
          <w:sz w:val="26"/>
          <w:szCs w:val="26"/>
        </w:rPr>
        <w:t xml:space="preserve">Khi Phật </w:t>
      </w:r>
      <w:r w:rsidR="00096B9D" w:rsidRPr="00582DB0">
        <w:rPr>
          <w:rFonts w:ascii="Times New Roman" w:eastAsia="Times New Roman" w:hAnsi="Times New Roman" w:cs="Times New Roman"/>
          <w:b/>
          <w:i/>
          <w:sz w:val="26"/>
          <w:szCs w:val="26"/>
        </w:rPr>
        <w:t>ở thế gian, Ngài đã trải qua</w:t>
      </w:r>
      <w:r w:rsidR="002E2580" w:rsidRPr="00582DB0">
        <w:rPr>
          <w:rFonts w:ascii="Times New Roman" w:eastAsia="Times New Roman" w:hAnsi="Times New Roman" w:cs="Times New Roman"/>
          <w:b/>
          <w:i/>
          <w:sz w:val="26"/>
          <w:szCs w:val="26"/>
        </w:rPr>
        <w:t xml:space="preserve"> đời sống tiết kiệm, mức độ đời sống rất thấp, m</w:t>
      </w:r>
      <w:r w:rsidR="0060775D" w:rsidRPr="00582DB0">
        <w:rPr>
          <w:rFonts w:ascii="Times New Roman" w:eastAsia="Times New Roman" w:hAnsi="Times New Roman" w:cs="Times New Roman"/>
          <w:b/>
          <w:i/>
          <w:sz w:val="26"/>
          <w:szCs w:val="26"/>
        </w:rPr>
        <w:t>ỗi ngày ăn một bữa</w:t>
      </w:r>
      <w:r w:rsidR="002E2580" w:rsidRPr="00582DB0">
        <w:rPr>
          <w:rFonts w:ascii="Times New Roman" w:eastAsia="Times New Roman" w:hAnsi="Times New Roman" w:cs="Times New Roman"/>
          <w:b/>
          <w:i/>
          <w:sz w:val="26"/>
          <w:szCs w:val="26"/>
        </w:rPr>
        <w:t>, dưới gốc cây ngủ một đêm, đó là Phật đang thị hiện tấ</w:t>
      </w:r>
      <w:r w:rsidR="0060775D" w:rsidRPr="00582DB0">
        <w:rPr>
          <w:rFonts w:ascii="Times New Roman" w:eastAsia="Times New Roman" w:hAnsi="Times New Roman" w:cs="Times New Roman"/>
          <w:b/>
          <w:i/>
          <w:sz w:val="26"/>
          <w:szCs w:val="26"/>
        </w:rPr>
        <w:t>m gương cho chúng sanh học tập”</w:t>
      </w:r>
      <w:r w:rsidR="0060775D" w:rsidRPr="00582DB0">
        <w:rPr>
          <w:rFonts w:ascii="Times New Roman" w:eastAsia="Times New Roman" w:hAnsi="Times New Roman" w:cs="Times New Roman"/>
          <w:i/>
          <w:sz w:val="26"/>
          <w:szCs w:val="26"/>
        </w:rPr>
        <w:t xml:space="preserve">. </w:t>
      </w:r>
      <w:r w:rsidR="00096B9D" w:rsidRPr="00582DB0">
        <w:rPr>
          <w:rFonts w:ascii="Times New Roman" w:eastAsia="Times New Roman" w:hAnsi="Times New Roman" w:cs="Times New Roman"/>
          <w:sz w:val="26"/>
          <w:szCs w:val="26"/>
        </w:rPr>
        <w:t>Những người học Phật</w:t>
      </w:r>
      <w:r w:rsidR="0060775D" w:rsidRPr="00582DB0">
        <w:rPr>
          <w:rFonts w:ascii="Times New Roman" w:eastAsia="Times New Roman" w:hAnsi="Times New Roman" w:cs="Times New Roman"/>
          <w:sz w:val="26"/>
          <w:szCs w:val="26"/>
        </w:rPr>
        <w:t xml:space="preserve"> chúng ta nên làm theo hạnh của Phật. Trong cuộc sống nếu chúng ta ham thích hưởng thụ thì phước báu sẽ nhanh cạn hết. </w:t>
      </w:r>
    </w:p>
    <w:p w14:paraId="4560BF68" w14:textId="1FD0D733" w:rsidR="0060775D" w:rsidRPr="00582DB0" w:rsidRDefault="0060775D"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Hòa Thượng nói: “</w:t>
      </w:r>
      <w:r w:rsidRPr="00582DB0">
        <w:rPr>
          <w:rFonts w:ascii="Times New Roman" w:eastAsia="Times New Roman" w:hAnsi="Times New Roman" w:cs="Times New Roman"/>
          <w:b/>
          <w:i/>
          <w:sz w:val="26"/>
          <w:szCs w:val="26"/>
        </w:rPr>
        <w:t>Trên Kinh Hoa Nghiêm dạy: “người hộ trì chánh pháp là người đem giáo huấn của Phật phát dương quang đại,</w:t>
      </w:r>
      <w:r w:rsidR="00096B9D" w:rsidRPr="00582DB0">
        <w:rPr>
          <w:rFonts w:ascii="Times New Roman" w:eastAsia="Times New Roman" w:hAnsi="Times New Roman" w:cs="Times New Roman"/>
          <w:b/>
          <w:i/>
          <w:sz w:val="26"/>
          <w:szCs w:val="26"/>
        </w:rPr>
        <w:t xml:space="preserve"> là người thật học tập làm</w:t>
      </w:r>
      <w:r w:rsidRPr="00582DB0">
        <w:rPr>
          <w:rFonts w:ascii="Times New Roman" w:eastAsia="Times New Roman" w:hAnsi="Times New Roman" w:cs="Times New Roman"/>
          <w:b/>
          <w:i/>
          <w:sz w:val="26"/>
          <w:szCs w:val="26"/>
        </w:rPr>
        <w:t xml:space="preserve"> để ảnh hưởng những người xung quanh</w:t>
      </w:r>
      <w:r w:rsidR="004F4365" w:rsidRPr="00582DB0">
        <w:rPr>
          <w:rFonts w:ascii="Times New Roman" w:eastAsia="Times New Roman" w:hAnsi="Times New Roman" w:cs="Times New Roman"/>
          <w:b/>
          <w:i/>
          <w:sz w:val="26"/>
          <w:szCs w:val="26"/>
        </w:rPr>
        <w:t>.</w:t>
      </w:r>
      <w:r w:rsidR="004F4365" w:rsidRPr="00582DB0">
        <w:rPr>
          <w:rFonts w:ascii="Times New Roman" w:eastAsia="Times New Roman" w:hAnsi="Times New Roman" w:cs="Times New Roman"/>
          <w:b/>
          <w:sz w:val="26"/>
          <w:szCs w:val="26"/>
        </w:rPr>
        <w:t xml:space="preserve"> </w:t>
      </w:r>
      <w:r w:rsidR="004F4365" w:rsidRPr="00582DB0">
        <w:rPr>
          <w:rFonts w:ascii="Times New Roman" w:eastAsia="Times New Roman" w:hAnsi="Times New Roman" w:cs="Times New Roman"/>
          <w:b/>
          <w:i/>
          <w:sz w:val="26"/>
          <w:szCs w:val="26"/>
        </w:rPr>
        <w:t xml:space="preserve">Người chánh pháp là người có giáo, lý, hành quả có nghĩa là người được biết đến lý thuyết, biết đến giáo dục chân thật của Phật và có ứng nghiệm nhờ quá trình thực hành. </w:t>
      </w:r>
      <w:r w:rsidR="00B27081" w:rsidRPr="00582DB0">
        <w:rPr>
          <w:rFonts w:ascii="Times New Roman" w:eastAsia="Times New Roman" w:hAnsi="Times New Roman" w:cs="Times New Roman"/>
          <w:sz w:val="26"/>
          <w:szCs w:val="26"/>
        </w:rPr>
        <w:t>Ví dụ chúng ta muốn ăn quả dưa phải gieo hạt dưa xuống đ</w:t>
      </w:r>
      <w:r w:rsidR="00096B9D" w:rsidRPr="00582DB0">
        <w:rPr>
          <w:rFonts w:ascii="Times New Roman" w:eastAsia="Times New Roman" w:hAnsi="Times New Roman" w:cs="Times New Roman"/>
          <w:sz w:val="26"/>
          <w:szCs w:val="26"/>
        </w:rPr>
        <w:t>ất, chăm sóc cây từ nhỏ đến khi</w:t>
      </w:r>
      <w:r w:rsidR="00257655" w:rsidRPr="00582DB0">
        <w:rPr>
          <w:rFonts w:ascii="Times New Roman" w:eastAsia="Times New Roman" w:hAnsi="Times New Roman" w:cs="Times New Roman"/>
          <w:sz w:val="26"/>
          <w:szCs w:val="26"/>
        </w:rPr>
        <w:t xml:space="preserve"> </w:t>
      </w:r>
      <w:r w:rsidR="00B27081" w:rsidRPr="00582DB0">
        <w:rPr>
          <w:rFonts w:ascii="Times New Roman" w:eastAsia="Times New Roman" w:hAnsi="Times New Roman" w:cs="Times New Roman"/>
          <w:sz w:val="26"/>
          <w:szCs w:val="26"/>
        </w:rPr>
        <w:t>trưởng thành ra hoa kết trái thành quả d</w:t>
      </w:r>
      <w:r w:rsidR="00257655" w:rsidRPr="00582DB0">
        <w:rPr>
          <w:rFonts w:ascii="Times New Roman" w:eastAsia="Times New Roman" w:hAnsi="Times New Roman" w:cs="Times New Roman"/>
          <w:sz w:val="26"/>
          <w:szCs w:val="26"/>
        </w:rPr>
        <w:t>ưa đó là</w:t>
      </w:r>
      <w:r w:rsidR="00096B9D" w:rsidRPr="00582DB0">
        <w:rPr>
          <w:rFonts w:ascii="Times New Roman" w:eastAsia="Times New Roman" w:hAnsi="Times New Roman" w:cs="Times New Roman"/>
          <w:sz w:val="26"/>
          <w:szCs w:val="26"/>
        </w:rPr>
        <w:t xml:space="preserve"> quy trình</w:t>
      </w:r>
      <w:r w:rsidR="00257655" w:rsidRPr="00582DB0">
        <w:rPr>
          <w:rFonts w:ascii="Times New Roman" w:eastAsia="Times New Roman" w:hAnsi="Times New Roman" w:cs="Times New Roman"/>
          <w:sz w:val="26"/>
          <w:szCs w:val="26"/>
        </w:rPr>
        <w:t xml:space="preserve"> đúng quy luật tự nhiên</w:t>
      </w:r>
      <w:r w:rsidR="00096B9D" w:rsidRPr="00582DB0">
        <w:rPr>
          <w:rFonts w:ascii="Times New Roman" w:eastAsia="Times New Roman" w:hAnsi="Times New Roman" w:cs="Times New Roman"/>
          <w:sz w:val="26"/>
          <w:szCs w:val="26"/>
        </w:rPr>
        <w:t xml:space="preserve">. </w:t>
      </w:r>
      <w:r w:rsidR="00B27081" w:rsidRPr="00582DB0">
        <w:rPr>
          <w:rFonts w:ascii="Times New Roman" w:eastAsia="Times New Roman" w:hAnsi="Times New Roman" w:cs="Times New Roman"/>
          <w:sz w:val="26"/>
          <w:szCs w:val="26"/>
        </w:rPr>
        <w:t xml:space="preserve">Ngược </w:t>
      </w:r>
      <w:r w:rsidR="00257655" w:rsidRPr="00582DB0">
        <w:rPr>
          <w:rFonts w:ascii="Times New Roman" w:eastAsia="Times New Roman" w:hAnsi="Times New Roman" w:cs="Times New Roman"/>
          <w:sz w:val="26"/>
          <w:szCs w:val="26"/>
        </w:rPr>
        <w:t>lại, chúng ta gieo hạt ớt mà</w:t>
      </w:r>
      <w:r w:rsidR="00B27081" w:rsidRPr="00582DB0">
        <w:rPr>
          <w:rFonts w:ascii="Times New Roman" w:eastAsia="Times New Roman" w:hAnsi="Times New Roman" w:cs="Times New Roman"/>
          <w:sz w:val="26"/>
          <w:szCs w:val="26"/>
        </w:rPr>
        <w:t xml:space="preserve"> muốn ra hoa kết trái quả dưa là</w:t>
      </w:r>
      <w:r w:rsidR="00096B9D" w:rsidRPr="00582DB0">
        <w:rPr>
          <w:rFonts w:ascii="Times New Roman" w:eastAsia="Times New Roman" w:hAnsi="Times New Roman" w:cs="Times New Roman"/>
          <w:sz w:val="26"/>
          <w:szCs w:val="26"/>
        </w:rPr>
        <w:t xml:space="preserve"> quy trình</w:t>
      </w:r>
      <w:r w:rsidR="00B27081" w:rsidRPr="00582DB0">
        <w:rPr>
          <w:rFonts w:ascii="Times New Roman" w:eastAsia="Times New Roman" w:hAnsi="Times New Roman" w:cs="Times New Roman"/>
          <w:sz w:val="26"/>
          <w:szCs w:val="26"/>
        </w:rPr>
        <w:t xml:space="preserve"> trái quy luật tự nhiên. </w:t>
      </w:r>
    </w:p>
    <w:p w14:paraId="3B0AF6BA" w14:textId="0CFBCED7" w:rsidR="00257655" w:rsidRPr="00582DB0" w:rsidRDefault="00257655"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T</w:t>
      </w:r>
      <w:r w:rsidR="00E43C66" w:rsidRPr="00582DB0">
        <w:rPr>
          <w:rFonts w:ascii="Times New Roman" w:eastAsia="Times New Roman" w:hAnsi="Times New Roman" w:cs="Times New Roman"/>
          <w:sz w:val="26"/>
          <w:szCs w:val="26"/>
        </w:rPr>
        <w:t>rái với chánh pháp là tà pháp, người tà pháp là người hiểu sai giáo lý, hiểu sai giáo dục của Phật dẫn đến thực hành sai nguyên lý. Những người học theo tà pháp họ chỉ mong cầu đư</w:t>
      </w:r>
      <w:r w:rsidR="00CC3584" w:rsidRPr="00582DB0">
        <w:rPr>
          <w:rFonts w:ascii="Times New Roman" w:eastAsia="Times New Roman" w:hAnsi="Times New Roman" w:cs="Times New Roman"/>
          <w:sz w:val="26"/>
          <w:szCs w:val="26"/>
        </w:rPr>
        <w:t>ợc phước báu mà không thật thực hành đúng như lý như pháp. Thầy Thái Lễ Húc dạy: “</w:t>
      </w:r>
      <w:r w:rsidR="00CC3584" w:rsidRPr="00582DB0">
        <w:rPr>
          <w:rFonts w:ascii="Times New Roman" w:eastAsia="Times New Roman" w:hAnsi="Times New Roman" w:cs="Times New Roman"/>
          <w:i/>
          <w:sz w:val="26"/>
          <w:szCs w:val="26"/>
        </w:rPr>
        <w:t>Cha Mẹ ăn muối nhiều hơn chúng ta ăn cơm, Cha Mẹ đi cầu khỉ nhiều hơn chúng ta đi đất bằng</w:t>
      </w:r>
      <w:r w:rsidR="002E15AF" w:rsidRPr="00582DB0">
        <w:rPr>
          <w:rFonts w:ascii="Times New Roman" w:eastAsia="Times New Roman" w:hAnsi="Times New Roman" w:cs="Times New Roman"/>
          <w:i/>
          <w:sz w:val="26"/>
          <w:szCs w:val="26"/>
        </w:rPr>
        <w:t>”</w:t>
      </w:r>
      <w:r w:rsidR="007B328D" w:rsidRPr="00582DB0">
        <w:rPr>
          <w:rFonts w:ascii="Times New Roman" w:eastAsia="Times New Roman" w:hAnsi="Times New Roman" w:cs="Times New Roman"/>
          <w:sz w:val="26"/>
          <w:szCs w:val="26"/>
        </w:rPr>
        <w:t xml:space="preserve">. Chúng ta muốn trở thành người thông đạt ai cũng đều phải trải qua quá trình tôi luyện dài lâu. </w:t>
      </w:r>
      <w:r w:rsidR="00991376" w:rsidRPr="00582DB0">
        <w:rPr>
          <w:rFonts w:ascii="Times New Roman" w:eastAsia="Times New Roman" w:hAnsi="Times New Roman" w:cs="Times New Roman"/>
          <w:sz w:val="26"/>
          <w:szCs w:val="26"/>
        </w:rPr>
        <w:t xml:space="preserve">Người biết mang vật chất chuyển thành phước báu là người có trí tuệ, còn người mang phước báu chuyển thành vật chất là người không có trí tuệ. </w:t>
      </w:r>
      <w:r w:rsidR="002E2CDE" w:rsidRPr="00582DB0">
        <w:rPr>
          <w:rFonts w:ascii="Times New Roman" w:eastAsia="Times New Roman" w:hAnsi="Times New Roman" w:cs="Times New Roman"/>
          <w:sz w:val="26"/>
          <w:szCs w:val="26"/>
        </w:rPr>
        <w:t xml:space="preserve">Chúng ta chân thật thực việc hành tu phước báu mới cảm ngộ được kết quả tuyệt vời của việc làm đó. </w:t>
      </w:r>
    </w:p>
    <w:p w14:paraId="333AB6B8" w14:textId="1637EC26" w:rsidR="002E2CDE" w:rsidRPr="00582DB0" w:rsidRDefault="002E2CDE"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Hòa Thượng nói: “</w:t>
      </w:r>
      <w:r w:rsidRPr="00582DB0">
        <w:rPr>
          <w:rFonts w:ascii="Times New Roman" w:eastAsia="Times New Roman" w:hAnsi="Times New Roman" w:cs="Times New Roman"/>
          <w:b/>
          <w:i/>
          <w:sz w:val="26"/>
          <w:szCs w:val="26"/>
        </w:rPr>
        <w:t>Việc làm tốt nhất trong cuộc đời chúng ta khiến cho nhiều người kính trọng là cho đi một cách vô điều kiện, không khống chế, không chiếm hữu chúng sanh”</w:t>
      </w:r>
      <w:r w:rsidR="0040492E" w:rsidRPr="00582DB0">
        <w:rPr>
          <w:rFonts w:ascii="Times New Roman" w:eastAsia="Times New Roman" w:hAnsi="Times New Roman" w:cs="Times New Roman"/>
          <w:b/>
          <w:sz w:val="26"/>
          <w:szCs w:val="26"/>
        </w:rPr>
        <w:t>.</w:t>
      </w:r>
      <w:r w:rsidR="0040492E" w:rsidRPr="00582DB0">
        <w:rPr>
          <w:rFonts w:ascii="Times New Roman" w:eastAsia="Times New Roman" w:hAnsi="Times New Roman" w:cs="Times New Roman"/>
          <w:sz w:val="26"/>
          <w:szCs w:val="26"/>
        </w:rPr>
        <w:t xml:space="preserve"> Chúng ta</w:t>
      </w:r>
      <w:r w:rsidR="004A6B7A" w:rsidRPr="00582DB0">
        <w:rPr>
          <w:rFonts w:ascii="Times New Roman" w:eastAsia="Times New Roman" w:hAnsi="Times New Roman" w:cs="Times New Roman"/>
          <w:sz w:val="26"/>
          <w:szCs w:val="26"/>
        </w:rPr>
        <w:t xml:space="preserve"> mỗi</w:t>
      </w:r>
      <w:r w:rsidR="0040492E" w:rsidRPr="00582DB0">
        <w:rPr>
          <w:rFonts w:ascii="Times New Roman" w:eastAsia="Times New Roman" w:hAnsi="Times New Roman" w:cs="Times New Roman"/>
          <w:sz w:val="26"/>
          <w:szCs w:val="26"/>
        </w:rPr>
        <w:t xml:space="preserve"> khi làm việc tốt đều mong người khác ghi nhận, trả ơn, đây là ý niệm không giống với ý niệm của Phật. </w:t>
      </w:r>
    </w:p>
    <w:p w14:paraId="362AA438" w14:textId="7ACB61C1" w:rsidR="004F4365" w:rsidRPr="00582DB0" w:rsidRDefault="004A6B7A"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sz w:val="26"/>
          <w:szCs w:val="26"/>
        </w:rPr>
        <w:t xml:space="preserve">Phật, Bồ tát đến thế gian này độ chúng sanh các Ngài sống cuộc sống bình dị rất dễ gần gũi, các Ngài không thị hiện đời sống xa hoa hưởng thụ đó là cách các Ngài thị hiện để làm gương giáo hóa chúng sanh. </w:t>
      </w:r>
    </w:p>
    <w:p w14:paraId="1A3E9D54" w14:textId="11EF80EC" w:rsidR="006B664D" w:rsidRPr="00582DB0" w:rsidRDefault="004A6B7A"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82DB0">
        <w:rPr>
          <w:rFonts w:ascii="Times New Roman" w:eastAsia="Times New Roman" w:hAnsi="Times New Roman" w:cs="Times New Roman"/>
          <w:b/>
          <w:sz w:val="26"/>
          <w:szCs w:val="26"/>
        </w:rPr>
        <w:t xml:space="preserve">Hòa thượng nói: </w:t>
      </w:r>
      <w:r w:rsidRPr="00582DB0">
        <w:rPr>
          <w:rFonts w:ascii="Times New Roman" w:eastAsia="Times New Roman" w:hAnsi="Times New Roman" w:cs="Times New Roman"/>
          <w:b/>
          <w:i/>
          <w:sz w:val="26"/>
          <w:szCs w:val="26"/>
        </w:rPr>
        <w:t>“Phật, Bồ Tát an bài cho chúng ta chu đáo mọi bề, chúng ta an bài cho người khác thì không chu đáo mọi bề”.</w:t>
      </w:r>
    </w:p>
    <w:p w14:paraId="15C81F25" w14:textId="7DB88FEF" w:rsidR="004A6B7A" w:rsidRPr="00582DB0" w:rsidRDefault="004A6B7A" w:rsidP="00105D1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582DB0">
        <w:rPr>
          <w:rFonts w:ascii="Times New Roman" w:eastAsia="Times New Roman" w:hAnsi="Times New Roman" w:cs="Times New Roman"/>
          <w:sz w:val="26"/>
          <w:szCs w:val="26"/>
        </w:rPr>
        <w:t xml:space="preserve">Hòa Thượng nói: </w:t>
      </w:r>
      <w:r w:rsidRPr="00582DB0">
        <w:rPr>
          <w:rFonts w:ascii="Times New Roman" w:eastAsia="Times New Roman" w:hAnsi="Times New Roman" w:cs="Times New Roman"/>
          <w:b/>
          <w:i/>
          <w:sz w:val="26"/>
          <w:szCs w:val="26"/>
        </w:rPr>
        <w:t>“</w:t>
      </w:r>
      <w:r w:rsidR="00DE76DB" w:rsidRPr="00582DB0">
        <w:rPr>
          <w:rFonts w:ascii="Times New Roman" w:eastAsia="Times New Roman" w:hAnsi="Times New Roman" w:cs="Times New Roman"/>
          <w:b/>
          <w:i/>
          <w:sz w:val="26"/>
          <w:szCs w:val="26"/>
        </w:rPr>
        <w:t>việc tốt cần làm nên làm không công không đức vì bổn phận của chúng ta có mặt ở thế gian là thay Phật giáo hóa chúng sanh, lan tỏa những điều tốt, tránh xa các việc ác”</w:t>
      </w:r>
    </w:p>
    <w:p w14:paraId="00000013" w14:textId="77777777"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82DB0">
        <w:rPr>
          <w:rFonts w:ascii="Times New Roman" w:eastAsia="Times New Roman" w:hAnsi="Times New Roman" w:cs="Times New Roman"/>
          <w:b/>
          <w:i/>
          <w:sz w:val="26"/>
          <w:szCs w:val="26"/>
        </w:rPr>
        <w:t>****************************</w:t>
      </w:r>
    </w:p>
    <w:p w14:paraId="00000014" w14:textId="77777777"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82DB0">
        <w:rPr>
          <w:rFonts w:ascii="Times New Roman" w:eastAsia="Times New Roman" w:hAnsi="Times New Roman" w:cs="Times New Roman"/>
          <w:b/>
          <w:sz w:val="26"/>
          <w:szCs w:val="26"/>
        </w:rPr>
        <w:t>Nam Mô A Di Đà Phật</w:t>
      </w:r>
    </w:p>
    <w:p w14:paraId="00000015" w14:textId="77777777"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82DB0">
        <w:rPr>
          <w:rFonts w:ascii="Times New Roman" w:eastAsia="Times New Roman" w:hAnsi="Times New Roman" w:cs="Times New Roman"/>
          <w:i/>
          <w:sz w:val="26"/>
          <w:szCs w:val="26"/>
        </w:rPr>
        <w:t>Chúng con xin tùy hỷ công đức của Thầy và tất cả các Thầy Cô!</w:t>
      </w:r>
    </w:p>
    <w:p w14:paraId="00000016" w14:textId="77777777" w:rsidR="002831B6" w:rsidRPr="00582DB0" w:rsidRDefault="009608A4" w:rsidP="00105D1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582DB0">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831B6" w:rsidRPr="00582DB0" w:rsidSect="00582DB0">
      <w:headerReference w:type="even" r:id="rId7"/>
      <w:headerReference w:type="default" r:id="rId8"/>
      <w:footerReference w:type="even" r:id="rId9"/>
      <w:footerReference w:type="default" r:id="rId10"/>
      <w:headerReference w:type="first" r:id="rId11"/>
      <w:footerReference w:type="first" r:id="rId12"/>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95AB" w14:textId="77777777" w:rsidR="00A44077" w:rsidRDefault="00A44077">
      <w:pPr>
        <w:spacing w:after="0" w:line="240" w:lineRule="auto"/>
        <w:ind w:left="0" w:hanging="2"/>
      </w:pPr>
      <w:r>
        <w:separator/>
      </w:r>
    </w:p>
  </w:endnote>
  <w:endnote w:type="continuationSeparator" w:id="0">
    <w:p w14:paraId="5CEDEFB9" w14:textId="77777777" w:rsidR="00A44077" w:rsidRDefault="00A440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445979"/>
      <w:docPartObj>
        <w:docPartGallery w:val="Page Numbers (Bottom of Page)"/>
        <w:docPartUnique/>
      </w:docPartObj>
    </w:sdtPr>
    <w:sdtEndPr>
      <w:rPr>
        <w:noProof/>
      </w:rPr>
    </w:sdtEndPr>
    <w:sdtContent>
      <w:p w14:paraId="3C0527C3" w14:textId="35495B93" w:rsidR="00096B9D" w:rsidRDefault="00096B9D">
        <w:pPr>
          <w:pStyle w:val="Footer"/>
          <w:ind w:left="0" w:hanging="2"/>
          <w:jc w:val="center"/>
        </w:pPr>
        <w:r>
          <w:fldChar w:fldCharType="begin"/>
        </w:r>
        <w:r>
          <w:instrText xml:space="preserve"> PAGE   \* MERGEFORMAT </w:instrText>
        </w:r>
        <w:r>
          <w:fldChar w:fldCharType="separate"/>
        </w:r>
        <w:r w:rsidR="000B12A9">
          <w:rPr>
            <w:noProof/>
          </w:rPr>
          <w:t>1</w:t>
        </w:r>
        <w:r>
          <w:rPr>
            <w:noProof/>
          </w:rPr>
          <w:fldChar w:fldCharType="end"/>
        </w:r>
      </w:p>
    </w:sdtContent>
  </w:sdt>
  <w:p w14:paraId="0000001D"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C8AC" w14:textId="77777777" w:rsidR="00A44077" w:rsidRDefault="00A44077">
      <w:pPr>
        <w:spacing w:after="0" w:line="240" w:lineRule="auto"/>
        <w:ind w:left="0" w:hanging="2"/>
      </w:pPr>
      <w:r>
        <w:separator/>
      </w:r>
    </w:p>
  </w:footnote>
  <w:footnote w:type="continuationSeparator" w:id="0">
    <w:p w14:paraId="756785DE" w14:textId="77777777" w:rsidR="00A44077" w:rsidRDefault="00A440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B6"/>
    <w:rsid w:val="00026E39"/>
    <w:rsid w:val="00060463"/>
    <w:rsid w:val="000908B6"/>
    <w:rsid w:val="00096B9D"/>
    <w:rsid w:val="000B12A9"/>
    <w:rsid w:val="000B1C1A"/>
    <w:rsid w:val="000C4B50"/>
    <w:rsid w:val="000D62AC"/>
    <w:rsid w:val="000D7798"/>
    <w:rsid w:val="00105D1C"/>
    <w:rsid w:val="001246CF"/>
    <w:rsid w:val="00152A90"/>
    <w:rsid w:val="00156508"/>
    <w:rsid w:val="00223C32"/>
    <w:rsid w:val="00236C75"/>
    <w:rsid w:val="0024031F"/>
    <w:rsid w:val="00257655"/>
    <w:rsid w:val="00260DA7"/>
    <w:rsid w:val="002815E6"/>
    <w:rsid w:val="0028267D"/>
    <w:rsid w:val="002831B6"/>
    <w:rsid w:val="002A321F"/>
    <w:rsid w:val="002D4B76"/>
    <w:rsid w:val="002E15AF"/>
    <w:rsid w:val="002E2580"/>
    <w:rsid w:val="002E2CDE"/>
    <w:rsid w:val="00325A3F"/>
    <w:rsid w:val="003470BB"/>
    <w:rsid w:val="00352440"/>
    <w:rsid w:val="00353199"/>
    <w:rsid w:val="003615C3"/>
    <w:rsid w:val="00387ABC"/>
    <w:rsid w:val="003B6408"/>
    <w:rsid w:val="003C2EED"/>
    <w:rsid w:val="003E0C32"/>
    <w:rsid w:val="003E16C7"/>
    <w:rsid w:val="0040492E"/>
    <w:rsid w:val="004109B0"/>
    <w:rsid w:val="00453BB1"/>
    <w:rsid w:val="004645E6"/>
    <w:rsid w:val="00484398"/>
    <w:rsid w:val="00494C83"/>
    <w:rsid w:val="004A6B7A"/>
    <w:rsid w:val="004B0C70"/>
    <w:rsid w:val="004C24E0"/>
    <w:rsid w:val="004C44D9"/>
    <w:rsid w:val="004F3BC9"/>
    <w:rsid w:val="004F4365"/>
    <w:rsid w:val="00505F1C"/>
    <w:rsid w:val="00516D98"/>
    <w:rsid w:val="0056047F"/>
    <w:rsid w:val="00582DB0"/>
    <w:rsid w:val="005835E5"/>
    <w:rsid w:val="00593AB8"/>
    <w:rsid w:val="005B6158"/>
    <w:rsid w:val="005D1CDD"/>
    <w:rsid w:val="00600D77"/>
    <w:rsid w:val="00605469"/>
    <w:rsid w:val="0060775D"/>
    <w:rsid w:val="006102FD"/>
    <w:rsid w:val="00613DA8"/>
    <w:rsid w:val="00646932"/>
    <w:rsid w:val="00671B4E"/>
    <w:rsid w:val="00676948"/>
    <w:rsid w:val="0068472D"/>
    <w:rsid w:val="006A3DBC"/>
    <w:rsid w:val="006B0303"/>
    <w:rsid w:val="006B664D"/>
    <w:rsid w:val="006D18A1"/>
    <w:rsid w:val="006E15B5"/>
    <w:rsid w:val="007170E8"/>
    <w:rsid w:val="00743BFE"/>
    <w:rsid w:val="00756440"/>
    <w:rsid w:val="007802E0"/>
    <w:rsid w:val="00782B6D"/>
    <w:rsid w:val="007A0A76"/>
    <w:rsid w:val="007B328D"/>
    <w:rsid w:val="007D1ED1"/>
    <w:rsid w:val="007D7464"/>
    <w:rsid w:val="007E33D5"/>
    <w:rsid w:val="007F0455"/>
    <w:rsid w:val="00835BDC"/>
    <w:rsid w:val="0083731A"/>
    <w:rsid w:val="008740D5"/>
    <w:rsid w:val="00874FE3"/>
    <w:rsid w:val="00894641"/>
    <w:rsid w:val="008A258D"/>
    <w:rsid w:val="008A2DB7"/>
    <w:rsid w:val="008B2C2D"/>
    <w:rsid w:val="008E12F0"/>
    <w:rsid w:val="008F45B7"/>
    <w:rsid w:val="009544D8"/>
    <w:rsid w:val="009608A4"/>
    <w:rsid w:val="00974884"/>
    <w:rsid w:val="00987851"/>
    <w:rsid w:val="00990C7B"/>
    <w:rsid w:val="00991376"/>
    <w:rsid w:val="009A2882"/>
    <w:rsid w:val="009B112A"/>
    <w:rsid w:val="009C7998"/>
    <w:rsid w:val="009E1D0E"/>
    <w:rsid w:val="00A032DF"/>
    <w:rsid w:val="00A14830"/>
    <w:rsid w:val="00A44077"/>
    <w:rsid w:val="00A76EF0"/>
    <w:rsid w:val="00A933B9"/>
    <w:rsid w:val="00AB6205"/>
    <w:rsid w:val="00AD5EBE"/>
    <w:rsid w:val="00AF6685"/>
    <w:rsid w:val="00B05859"/>
    <w:rsid w:val="00B27081"/>
    <w:rsid w:val="00B40716"/>
    <w:rsid w:val="00B4770C"/>
    <w:rsid w:val="00B5246C"/>
    <w:rsid w:val="00B9052A"/>
    <w:rsid w:val="00BB17EE"/>
    <w:rsid w:val="00BC1411"/>
    <w:rsid w:val="00BF52E1"/>
    <w:rsid w:val="00C62731"/>
    <w:rsid w:val="00C67B5B"/>
    <w:rsid w:val="00C718A2"/>
    <w:rsid w:val="00C93C59"/>
    <w:rsid w:val="00CB5B56"/>
    <w:rsid w:val="00CB7F9B"/>
    <w:rsid w:val="00CC3584"/>
    <w:rsid w:val="00CC5BFB"/>
    <w:rsid w:val="00CD2021"/>
    <w:rsid w:val="00CD7B2C"/>
    <w:rsid w:val="00CE4E66"/>
    <w:rsid w:val="00D22AFC"/>
    <w:rsid w:val="00D76D93"/>
    <w:rsid w:val="00DE3161"/>
    <w:rsid w:val="00DE76DB"/>
    <w:rsid w:val="00DF4F39"/>
    <w:rsid w:val="00E15541"/>
    <w:rsid w:val="00E32BFD"/>
    <w:rsid w:val="00E43C66"/>
    <w:rsid w:val="00E64E21"/>
    <w:rsid w:val="00E75B3B"/>
    <w:rsid w:val="00E94DBF"/>
    <w:rsid w:val="00EA2CE3"/>
    <w:rsid w:val="00EB5F60"/>
    <w:rsid w:val="00EF1F22"/>
    <w:rsid w:val="00F116B8"/>
    <w:rsid w:val="00F134A9"/>
    <w:rsid w:val="00F153A5"/>
    <w:rsid w:val="00F560CE"/>
    <w:rsid w:val="00FA03C7"/>
    <w:rsid w:val="00FA6F39"/>
    <w:rsid w:val="00FC7789"/>
    <w:rsid w:val="00FD4C7A"/>
    <w:rsid w:val="00FE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33A"/>
  <w15:docId w15:val="{F50AA644-6EB4-45CD-A31C-E494FB1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yhQ4CjZmnsF3HYXQnsVI2RHYQ==">CgMxLjAyCGguZ2pkZ3hzOAByITE4Nk9xcHRLeHJuNTZvVWc2NUNad3hYSm1JRGdlc1lqMQ==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2023-07-06T14:02:00Z</dcterms:created>
  <dcterms:modified xsi:type="dcterms:W3CDTF">2023-07-06T14:30:00Z</dcterms:modified>
</cp:coreProperties>
</file>